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702" w:type="dxa"/>
        <w:jc w:val="center"/>
        <w:tblLayout w:type="fixed"/>
        <w:tblLook w:val="0420" w:firstRow="1" w:lastRow="0" w:firstColumn="0" w:lastColumn="0" w:noHBand="0" w:noVBand="1"/>
      </w:tblPr>
      <w:tblGrid>
        <w:gridCol w:w="563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9D3ADD">
        <w:trPr>
          <w:trHeight w:val="416"/>
          <w:tblHeader/>
          <w:jc w:val="center"/>
        </w:trPr>
        <w:tc>
          <w:tcPr>
            <w:tcW w:w="1414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9D3ADD">
        <w:trPr>
          <w:trHeight w:val="272"/>
          <w:tblHeader/>
          <w:jc w:val="center"/>
        </w:trPr>
        <w:tc>
          <w:tcPr>
            <w:tcW w:w="1414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9D3ADD">
        <w:trPr>
          <w:trHeight w:val="857"/>
          <w:tblHeader/>
          <w:jc w:val="center"/>
        </w:trPr>
        <w:tc>
          <w:tcPr>
            <w:tcW w:w="563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1257" w:rsidRPr="00C2667D" w:rsidTr="009D3ADD">
        <w:trPr>
          <w:trHeight w:val="1791"/>
          <w:tblHeader/>
          <w:jc w:val="center"/>
        </w:trPr>
        <w:tc>
          <w:tcPr>
            <w:tcW w:w="563" w:type="dxa"/>
            <w:vMerge w:val="restart"/>
            <w:textDirection w:val="btLr"/>
            <w:vAlign w:val="center"/>
          </w:tcPr>
          <w:p w:rsidR="00031257" w:rsidRPr="00031257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03125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31  AĞUSTOS 2020 --- 18  EYLÜL  2020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31257" w:rsidRPr="00031257" w:rsidRDefault="00031257" w:rsidP="00344919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03125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UZAKTAN  EĞİTİM   VE TELAFİ EĞİTİMLERİ  HAFTASI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257" w:rsidRPr="00523A61" w:rsidRDefault="000312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31257" w:rsidRPr="006812D8" w:rsidRDefault="00031257" w:rsidP="00523A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31257" w:rsidRDefault="00031257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31257" w:rsidRPr="00523A61" w:rsidRDefault="00031257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031257" w:rsidRPr="009D3ADD" w:rsidRDefault="00031257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031257" w:rsidRDefault="00031257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1.Koşma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2.Atlama Sıçrama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3.Adım Al Sek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4.Galop Kayma</w:t>
            </w:r>
          </w:p>
          <w:p w:rsidR="00031257" w:rsidRPr="00523A61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5.Yuvarlanma</w:t>
            </w:r>
          </w:p>
        </w:tc>
        <w:tc>
          <w:tcPr>
            <w:tcW w:w="1560" w:type="dxa"/>
            <w:vMerge w:val="restart"/>
            <w:vAlign w:val="center"/>
          </w:tcPr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31257" w:rsidRPr="00EB45D5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031257" w:rsidRPr="00523A61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31257" w:rsidRPr="00523A61" w:rsidRDefault="00031257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31257" w:rsidRPr="00F4331A" w:rsidRDefault="00031257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Uygulamada</w:t>
            </w:r>
          </w:p>
          <w:p w:rsidR="00031257" w:rsidRPr="00F4331A" w:rsidRDefault="00031257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öncelik koşma (3. kart) ve atlama-sıçrama (4. kart) FEK’lerinde olmalı, daha sonra sıra olmadan</w:t>
            </w:r>
          </w:p>
          <w:p w:rsidR="00031257" w:rsidRPr="00523A61" w:rsidRDefault="00031257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diğer kartlardaki etkinlikler yeri geldiğindekullanılmalıdır.</w:t>
            </w:r>
          </w:p>
        </w:tc>
        <w:tc>
          <w:tcPr>
            <w:tcW w:w="1809" w:type="dxa"/>
            <w:vAlign w:val="center"/>
          </w:tcPr>
          <w:p w:rsidR="00031257" w:rsidRPr="006812D8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31257" w:rsidRPr="006812D8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31257" w:rsidRPr="00523A61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31257" w:rsidRPr="00C2667D" w:rsidTr="009D3ADD">
        <w:trPr>
          <w:trHeight w:val="1889"/>
          <w:tblHeader/>
          <w:jc w:val="center"/>
        </w:trPr>
        <w:tc>
          <w:tcPr>
            <w:tcW w:w="563" w:type="dxa"/>
            <w:vMerge/>
            <w:textDirection w:val="btLr"/>
            <w:vAlign w:val="center"/>
          </w:tcPr>
          <w:p w:rsidR="00031257" w:rsidRDefault="00031257" w:rsidP="009D3A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1257" w:rsidRDefault="000312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1257" w:rsidRDefault="000312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31257" w:rsidRPr="006812D8" w:rsidRDefault="00031257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31257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31257" w:rsidRPr="00523A61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031257" w:rsidRPr="009D3ADD" w:rsidRDefault="00031257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031257" w:rsidRDefault="00031257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1.Atlama Sıçrama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2.Adım Al Sek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3.Koşma</w:t>
            </w:r>
          </w:p>
          <w:p w:rsidR="00031257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4.Yuvarlanma</w:t>
            </w:r>
          </w:p>
          <w:p w:rsidR="00031257" w:rsidRPr="00523A61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5.Tırmanma</w:t>
            </w:r>
          </w:p>
        </w:tc>
        <w:tc>
          <w:tcPr>
            <w:tcW w:w="1560" w:type="dxa"/>
            <w:vMerge/>
            <w:vAlign w:val="center"/>
          </w:tcPr>
          <w:p w:rsidR="00031257" w:rsidRPr="00523A61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31257" w:rsidRPr="00523A61" w:rsidRDefault="000312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31257" w:rsidRPr="00523A61" w:rsidRDefault="00031257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Vücut farkındalığıatlama-sıçrama (4. kart) kartı; alan farkındalığı ve ilişkiler için adım al-sek (5. kart) kartı ile başlanmalıdır.Sıra olmadan diğer FEK’lerdeki etkinlikler yeri geldiğindekullanılmalıdır.</w:t>
            </w:r>
          </w:p>
        </w:tc>
        <w:tc>
          <w:tcPr>
            <w:tcW w:w="1809" w:type="dxa"/>
            <w:vAlign w:val="center"/>
          </w:tcPr>
          <w:p w:rsidR="00031257" w:rsidRPr="006812D8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31257" w:rsidRPr="006812D8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31257" w:rsidRPr="00523A61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31257" w:rsidRPr="00C2667D" w:rsidTr="009D3ADD">
        <w:trPr>
          <w:trHeight w:val="1832"/>
          <w:tblHeader/>
          <w:jc w:val="center"/>
        </w:trPr>
        <w:tc>
          <w:tcPr>
            <w:tcW w:w="563" w:type="dxa"/>
            <w:vMerge/>
            <w:textDirection w:val="btLr"/>
            <w:vAlign w:val="center"/>
          </w:tcPr>
          <w:p w:rsidR="00031257" w:rsidRDefault="00031257" w:rsidP="009D3A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1257" w:rsidRDefault="00031257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1257" w:rsidRDefault="00031257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31257" w:rsidRPr="006812D8" w:rsidRDefault="00031257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31257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31257" w:rsidRPr="00523A61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031257" w:rsidRPr="009D3ADD" w:rsidRDefault="00031257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O.3.1.1.3. Çeşitli nesnelerin üzerinde dengeleme hareketlerini yapar.</w:t>
            </w:r>
          </w:p>
          <w:p w:rsidR="00031257" w:rsidRPr="009D3ADD" w:rsidRDefault="00031257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31257" w:rsidRDefault="00031257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31257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1.Atlama Konma</w:t>
            </w:r>
          </w:p>
          <w:p w:rsidR="00031257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2.Başlama Durma</w:t>
            </w:r>
          </w:p>
          <w:p w:rsidR="00031257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3.Statik Dinamik Denge</w:t>
            </w:r>
          </w:p>
          <w:p w:rsidR="00031257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4.Duruş Oturuş</w:t>
            </w:r>
          </w:p>
          <w:p w:rsidR="00031257" w:rsidRPr="00523A61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31257" w:rsidRPr="00523A61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31257" w:rsidRPr="00523A61" w:rsidRDefault="00031257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31257" w:rsidRPr="00523A61" w:rsidRDefault="00031257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“Dengeleme Hareketleri” FEK’lerindeki (sarı 13-16. kartlar) etkinlikler kullanılmalıdır.</w:t>
            </w:r>
          </w:p>
        </w:tc>
        <w:tc>
          <w:tcPr>
            <w:tcW w:w="1809" w:type="dxa"/>
            <w:vAlign w:val="center"/>
          </w:tcPr>
          <w:p w:rsidR="00031257" w:rsidRPr="006812D8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31257" w:rsidRPr="006812D8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31257" w:rsidRPr="00523A61" w:rsidRDefault="00031257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p w:rsidR="002D7003" w:rsidRDefault="002D7003" w:rsidP="00EB45D5"/>
    <w:p w:rsidR="002D7003" w:rsidRDefault="002D7003" w:rsidP="00EB45D5"/>
    <w:p w:rsidR="002D7003" w:rsidRDefault="002D700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D77AE1">
        <w:trPr>
          <w:trHeight w:val="166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0312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125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21  EYLÜL 2020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---  23  EKİM  2020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542D57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3. VE </w:t>
            </w:r>
            <w:r w:rsidR="009D3ADD">
              <w:rPr>
                <w:rFonts w:ascii="Tahoma" w:hAnsi="Tahoma" w:cs="Tahoma"/>
                <w:b/>
                <w:sz w:val="16"/>
                <w:szCs w:val="16"/>
              </w:rPr>
              <w:t>4.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O.3.1.1.4. Dengeleme hareketlerini vücut, alan farkındalığı ve hareket ilişkilerini kullanarak artan bir doğrulukla yapar.</w:t>
            </w:r>
          </w:p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1.Atlama Konma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2.Dönme Salınım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3.Ağırlık Aktarımı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4.Eğilme</w:t>
            </w:r>
          </w:p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5.Esnetme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F4331A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</w:t>
            </w:r>
          </w:p>
          <w:p w:rsidR="009D3ADD" w:rsidRPr="00F4331A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(13. kart), dönme-salınım (11. kart) FEK’lerine öncelik verilmelidir. Sıra olmadan diğer kartlardaki</w:t>
            </w:r>
          </w:p>
          <w:p w:rsidR="009D3ADD" w:rsidRPr="00523A61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D77AE1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 VE 6.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Default="009D3ADD" w:rsidP="005C63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</w:t>
            </w:r>
          </w:p>
          <w:p w:rsidR="009D3ADD" w:rsidRPr="00523A61" w:rsidRDefault="009D3ADD" w:rsidP="005C63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 Değerlerimiz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1D4B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3ADD" w:rsidRPr="009D3ADD" w:rsidRDefault="004E522B" w:rsidP="001D4BB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O.3.2.3.1. Bayram, kutlama ve törenler için hazırlık yapar.</w:t>
            </w:r>
          </w:p>
          <w:p w:rsidR="009D3ADD" w:rsidRPr="009D3ADD" w:rsidRDefault="009D3ADD" w:rsidP="001D4B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C63E3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Pr="00523A6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Halk Oyunları - Kafkas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C63E3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:rsidR="009D3ADD" w:rsidRPr="00523A6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D77AE1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C63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C63E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O.3.1.1.5. Nesne kontrolü gerektiren hareketleri geliştirir.</w:t>
            </w:r>
          </w:p>
          <w:p w:rsidR="009D3ADD" w:rsidRPr="009D3ADD" w:rsidRDefault="009D3ADD" w:rsidP="00590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1.Ayakla Vurma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2.Top Sürme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3.Raketle Vurma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Tutma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5.Yakalama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1D4BB5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1D4BB5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kullanılmalıdır.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1D4BB5">
              <w:rPr>
                <w:rFonts w:ascii="Tahoma" w:hAnsi="Tahoma" w:cs="Tahoma"/>
                <w:sz w:val="16"/>
                <w:szCs w:val="16"/>
              </w:rPr>
              <w:t>Ayakla vurma (21. kart), top sürme (24. kart), raketle vurma (25. kart) FEK’lerine öncelik verilmelidir.</w:t>
            </w:r>
          </w:p>
          <w:p w:rsidR="009D3ADD" w:rsidRPr="00D77AE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A25A39" w:rsidRDefault="00A25A39" w:rsidP="00EB45D5"/>
    <w:p w:rsidR="00A25A39" w:rsidRDefault="00A25A39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E25DB2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 EKİM 2020---  13  KASIM 2020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C63E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O.3.1.1.6. Nesne kontrolü gerektiren hareketleri alan, efor farkındalığı ve hareket ilişkilerini kullanarak artan bir</w:t>
            </w:r>
          </w:p>
          <w:p w:rsidR="009D3ADD" w:rsidRPr="009D3ADD" w:rsidRDefault="009D3ADD" w:rsidP="005C63E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doğrulukla yapar.</w:t>
            </w:r>
          </w:p>
          <w:p w:rsidR="009D3ADD" w:rsidRPr="009D3ADD" w:rsidRDefault="009D3ADD" w:rsidP="00590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1.Top Sürme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2.Raketle Vurma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4.Durdurma Kontrol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5.Uzun Saplı Araçla Vurma</w:t>
            </w:r>
          </w:p>
          <w:p w:rsidR="009D3ADD" w:rsidRPr="00523A6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90716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>Top sürme (24. kart) ve raketle vurma (25. kart) FEK’lerine öncelik verilmelidir.</w:t>
            </w:r>
          </w:p>
          <w:p w:rsidR="009D3ADD" w:rsidRPr="00523A61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9071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1.Adımlar</w:t>
            </w:r>
          </w:p>
          <w:p w:rsidR="009D3ADD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2.Yer Değiştirmeler</w:t>
            </w:r>
          </w:p>
          <w:p w:rsidR="009D3ADD" w:rsidRPr="00523A61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3.Grup Dansları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90716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:rsidR="009D3ADD" w:rsidRPr="00590716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:rsidR="009D3ADD" w:rsidRPr="00523A61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F277C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4.Kuyruk Yakalama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5.Atma Vurma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F277C7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F277C7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</w:t>
            </w:r>
          </w:p>
          <w:p w:rsidR="009D3ADD" w:rsidRPr="00D77AE1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F277C7">
              <w:rPr>
                <w:rFonts w:ascii="Tahoma" w:hAnsi="Tahoma" w:cs="Tahoma"/>
                <w:sz w:val="16"/>
                <w:szCs w:val="16"/>
              </w:rPr>
              <w:t>oyunları (28. kart), hedef oyunları (29. kart) ve yuvarlama tutma (31. kart) oyunlarına öncelik verilmelidir.Kazanımla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031257" w:rsidP="00EB45D5">
      <w:pPr>
        <w:rPr>
          <w:b/>
          <w:color w:val="FF0000"/>
          <w:sz w:val="24"/>
          <w:szCs w:val="24"/>
        </w:rPr>
      </w:pPr>
      <w:r>
        <w:rPr>
          <w:b/>
          <w:color w:val="FF0000"/>
        </w:rPr>
        <w:t xml:space="preserve">      </w:t>
      </w:r>
      <w:r w:rsidR="00B91F08" w:rsidRPr="00031257">
        <w:rPr>
          <w:b/>
          <w:color w:val="FF0000"/>
          <w:sz w:val="24"/>
          <w:szCs w:val="24"/>
        </w:rPr>
        <w:t>1.ARA   TATİLİ : 1</w:t>
      </w:r>
      <w:r w:rsidRPr="00031257">
        <w:rPr>
          <w:b/>
          <w:color w:val="FF0000"/>
          <w:sz w:val="24"/>
          <w:szCs w:val="24"/>
        </w:rPr>
        <w:t>6</w:t>
      </w:r>
      <w:r w:rsidR="00B91F08" w:rsidRPr="00031257">
        <w:rPr>
          <w:b/>
          <w:color w:val="FF0000"/>
          <w:sz w:val="24"/>
          <w:szCs w:val="24"/>
        </w:rPr>
        <w:t>-2</w:t>
      </w:r>
      <w:r w:rsidRPr="00031257">
        <w:rPr>
          <w:b/>
          <w:color w:val="FF0000"/>
          <w:sz w:val="24"/>
          <w:szCs w:val="24"/>
        </w:rPr>
        <w:t>0</w:t>
      </w:r>
      <w:r w:rsidR="00B91F08" w:rsidRPr="00031257">
        <w:rPr>
          <w:b/>
          <w:color w:val="FF0000"/>
          <w:sz w:val="24"/>
          <w:szCs w:val="24"/>
        </w:rPr>
        <w:t xml:space="preserve"> KASIM </w:t>
      </w:r>
      <w:r w:rsidRPr="00031257">
        <w:rPr>
          <w:b/>
          <w:color w:val="FF0000"/>
          <w:sz w:val="24"/>
          <w:szCs w:val="24"/>
        </w:rPr>
        <w:t>2020</w:t>
      </w:r>
    </w:p>
    <w:p w:rsidR="00A25A39" w:rsidRPr="00031257" w:rsidRDefault="00A25A39" w:rsidP="00EB45D5">
      <w:pPr>
        <w:rPr>
          <w:b/>
          <w:color w:val="FF0000"/>
          <w:sz w:val="24"/>
          <w:szCs w:val="24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 KASIM 2020----  11 ARALIK 2020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AD539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AD5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AD5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03FD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*Öğrenme Anahtarı ve Değerlendirme İyileştirme” Bölümleri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23A61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03FD4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Tüm sarı FEK’lerin “Öğrenme Anahtarı” ve “Değerlendirme ve İyileştirme”bölümlerinden yararlanılabilir.</w:t>
            </w:r>
          </w:p>
          <w:p w:rsidR="009D3ADD" w:rsidRPr="00523A61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03FD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2.Atma Vurma Oyunları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4.Tırtıl Yakan Topu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5.Hareketli Hedef Vurma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03FD4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</w:t>
            </w:r>
          </w:p>
          <w:p w:rsidR="009D3ADD" w:rsidRPr="00523A61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03FD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1.Atma Vurma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2.Hareketli Hedef Vurma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4.Bayrak yarışı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5.Hedef Oyunları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03FD4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Atma-vurma</w:t>
            </w:r>
          </w:p>
          <w:p w:rsidR="009D3ADD" w:rsidRPr="00503FD4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(30.kart) ve hareketli hedef vurma (33. kart) oyunlarına öncelik verilmelidir.</w:t>
            </w:r>
          </w:p>
          <w:p w:rsidR="009D3ADD" w:rsidRPr="00D77AE1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 --- 31  ARALIK 2020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56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5613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1.Kuyruk Yakalama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2.Bayrak Yarışı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3.Hedef oyunları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 Tutma oyunları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5613C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:rsidR="009D3ADD" w:rsidRPr="00523A61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56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55613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O.3.2.1.2. Fiziksel uygunluğunu destekleyici oyun ve fiziki etkinliklere düzenli olarak katılır.</w:t>
            </w:r>
          </w:p>
          <w:p w:rsidR="009D3ADD" w:rsidRPr="009D3ADD" w:rsidRDefault="009D3ADD" w:rsidP="0055613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2.Tırtıl Yakan Topu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5.Hedef oyunları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5613C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Anlayışı Bölümleri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*Fiziksel Etkinlik Piramidi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D77AE1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ve “Fiziksel Etkinlik Piramidi” kartından yararlanılabilir.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A25A39" w:rsidRPr="00523A61" w:rsidRDefault="00A25A39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04—22  OCAK 2021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672E1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O.3.2.2.2. Oyun ve fiziki etkinlikler öncesinde, sırasında ve sonrasında beslenmenin nasıl olması gerektiğini açıklar.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Piramidi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23A61" w:rsidRDefault="009D3ADD" w:rsidP="005C27B0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Sağlıklı beslenme ve obeziteye farkındalık oluşturmak için “Beslenme Piramidi” FEK’inden yararlanılabilir.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18.</w:t>
            </w:r>
            <w:r w:rsidR="00031257">
              <w:rPr>
                <w:rFonts w:ascii="Tahoma" w:hAnsi="Tahoma" w:cs="Tahoma"/>
                <w:b/>
                <w:sz w:val="16"/>
                <w:szCs w:val="16"/>
              </w:rPr>
              <w:t xml:space="preserve"> VE 19.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3ADD" w:rsidRPr="006812D8" w:rsidRDefault="009D3ADD" w:rsidP="00672E1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Merge w:val="restart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O.3.2.2.3. Oyun ve fiziki etkinliklerde dikkat edilmesi gereken hijyen ilkelerini nedenleriyle açıklar.</w:t>
            </w:r>
          </w:p>
          <w:p w:rsid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Pr="009D3ADD" w:rsidRDefault="00031257" w:rsidP="0003125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O.3.2.2.4. Oyun ve fiziki etkinliklerde uygun kıyafet kullanmanın önemini açıklar.</w:t>
            </w:r>
          </w:p>
          <w:p w:rsidR="00031257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31257" w:rsidRPr="009D3ADD" w:rsidRDefault="00031257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Pr="00523A61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Anlayışı Bölümleri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23A61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D3ADD" w:rsidRPr="00523A61" w:rsidRDefault="009D3ADD" w:rsidP="003B4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D3ADD" w:rsidRPr="00D77AE1" w:rsidRDefault="009D3ADD" w:rsidP="00BE40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:rsidR="009D3ADD" w:rsidRPr="00D77AE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bookmarkEnd w:id="2"/>
    <w:p w:rsidR="00840783" w:rsidRDefault="00B91F08" w:rsidP="00EB45D5">
      <w:pPr>
        <w:rPr>
          <w:b/>
          <w:color w:val="FF0000"/>
          <w:sz w:val="24"/>
          <w:szCs w:val="24"/>
        </w:rPr>
      </w:pPr>
      <w:r>
        <w:rPr>
          <w:b/>
          <w:color w:val="FF0000"/>
        </w:rPr>
        <w:t xml:space="preserve">   </w:t>
      </w:r>
      <w:r w:rsidR="00031257">
        <w:rPr>
          <w:b/>
          <w:color w:val="FF0000"/>
        </w:rPr>
        <w:t xml:space="preserve">          </w:t>
      </w:r>
      <w:r>
        <w:rPr>
          <w:b/>
          <w:color w:val="FF0000"/>
        </w:rPr>
        <w:t xml:space="preserve">   </w:t>
      </w:r>
      <w:r w:rsidRPr="00031257">
        <w:rPr>
          <w:b/>
          <w:color w:val="FF0000"/>
          <w:sz w:val="24"/>
          <w:szCs w:val="24"/>
        </w:rPr>
        <w:t>YARIYIL    TATİLİ : 2</w:t>
      </w:r>
      <w:r w:rsidR="00031257" w:rsidRPr="00031257">
        <w:rPr>
          <w:b/>
          <w:color w:val="FF0000"/>
          <w:sz w:val="24"/>
          <w:szCs w:val="24"/>
        </w:rPr>
        <w:t>5</w:t>
      </w:r>
      <w:r w:rsidRPr="00031257">
        <w:rPr>
          <w:b/>
          <w:color w:val="FF0000"/>
          <w:sz w:val="24"/>
          <w:szCs w:val="24"/>
        </w:rPr>
        <w:t xml:space="preserve"> OCAK 202</w:t>
      </w:r>
      <w:r w:rsidR="00031257" w:rsidRPr="00031257">
        <w:rPr>
          <w:b/>
          <w:color w:val="FF0000"/>
          <w:sz w:val="24"/>
          <w:szCs w:val="24"/>
        </w:rPr>
        <w:t>1 ---  05 ŞUBAT 2021</w:t>
      </w:r>
    </w:p>
    <w:p w:rsidR="00A25A39" w:rsidRDefault="00A25A39" w:rsidP="00EB45D5">
      <w:pPr>
        <w:rPr>
          <w:b/>
          <w:color w:val="FF0000"/>
          <w:sz w:val="24"/>
          <w:szCs w:val="24"/>
        </w:rPr>
      </w:pPr>
    </w:p>
    <w:p w:rsidR="00A25A39" w:rsidRPr="00031257" w:rsidRDefault="00A25A39" w:rsidP="00EB45D5">
      <w:pPr>
        <w:rPr>
          <w:b/>
          <w:color w:val="FF0000"/>
          <w:sz w:val="24"/>
          <w:szCs w:val="24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08---  26  ŞUBAT  2021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EF3F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EF3F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EF3F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O.3.2.2.5. Oyun ve fiziki etkinliklerde kendisi ve arkadaşları için güvenlik riski oluşturan unsurları nedenleriyle açıklar.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*Güvenlik ve Ekipman Bölümleri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O.3.2.2.6. Oyun ve fiziki etkinliklere katılımda sağlığını koruma davranışları sergiler.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Pr="00523A61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Anlayışı Bölümleri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O.3.2.2.7. Oyun ve fiziki etkinliklerde güvenliği için sorumluluk alır.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*Güvenlik ve Ekipman Bölümleri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:rsidR="009D3ADD" w:rsidRPr="00D77AE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A25A39" w:rsidRDefault="00A25A39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01---19  MART 2021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O.3.2.2.8. Oyun ve fiziki etkinliklerde öz güvenle hareket eder.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2.Tırtıl Yakan Topu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5.Hedef oyunları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FEK’lerdenyararlanılabilir.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O.3.2.2.9. Oyun ve fiziki etkinliklerde bireysel farklılıklara saygı gösterir.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2.Atma Tutma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4.Raketle Vurma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5.Dönme Salınım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Tüm sarı FEK’lerden yararlanılabilir. Hareketli hedef vurma oyunu (33. kart), atma-tutma (19. kart), yuvarlama</w:t>
            </w:r>
          </w:p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(22. kart), raketle vurma (25. kart) ve dönme-salınım (11. kart) kartlarındaki etkinliklere öncelik</w:t>
            </w:r>
          </w:p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O.3.2.2.10. Oyun ve fiziki etkinliklerde iş birliği becerileri geliştirir.</w:t>
            </w:r>
          </w:p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1.İşbirliği Yapalım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2.Problemi Çözdüm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3.Yönümüzü Bulalım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4.Uçan Daire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B84516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İş birliği yapalım (1. kart), problemi</w:t>
            </w:r>
          </w:p>
          <w:p w:rsidR="009D3ADD" w:rsidRPr="00B84516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çözdüm (3. kart) kartlarına öncelik verilmelidir.</w:t>
            </w:r>
          </w:p>
          <w:p w:rsidR="009D3ADD" w:rsidRPr="00D77AE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840783" w:rsidRDefault="00840783" w:rsidP="00EB45D5"/>
    <w:p w:rsidR="00A25A39" w:rsidRDefault="00A25A39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031257" w:rsidP="007A5A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 MART 2021 ---  09  NİSAN  2021</w:t>
            </w: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4E522B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O.3.2.2.11. Oyun ve fiziki etkinliklerde başarıyı tebrik eder.</w:t>
            </w:r>
          </w:p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2.Atma Tutma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4.Raketle Vurma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5.Dönme Salınım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Tüm FEK’lerdeki oyunlardan yararlanılabilir.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27.</w:t>
            </w:r>
            <w:r w:rsidR="00031257">
              <w:rPr>
                <w:rFonts w:ascii="Tahoma" w:hAnsi="Tahoma" w:cs="Tahoma"/>
                <w:b/>
                <w:sz w:val="16"/>
                <w:szCs w:val="16"/>
              </w:rPr>
              <w:t xml:space="preserve"> VE 28.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Merge w:val="restart"/>
            <w:vAlign w:val="center"/>
          </w:tcPr>
          <w:p w:rsidR="009D3ADD" w:rsidRPr="009D3ADD" w:rsidRDefault="004E522B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9D3ADD" w:rsidRPr="009D3ADD">
              <w:rPr>
                <w:rFonts w:ascii="Tahoma" w:hAnsi="Tahoma" w:cs="Tahoma"/>
                <w:b/>
                <w:sz w:val="16"/>
                <w:szCs w:val="16"/>
              </w:rPr>
              <w:t>O.3.2.2.12. Oyunlarda karşılaştığı problemlere çözümler önerir.</w:t>
            </w:r>
          </w:p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1.Problemi Çözdüm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2.İşbirliği Yapalım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3.Yönümüzü Bulalım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4.Uçan Daire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“Problemi Çözdüm” (3. kart) etkinliğine</w:t>
            </w:r>
          </w:p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öncelik verilmelidir.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D3ADD" w:rsidRPr="00D77AE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E40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:rsidR="009D3ADD" w:rsidRPr="00D77AE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840783" w:rsidRDefault="00B91F08" w:rsidP="00EB45D5">
      <w:pPr>
        <w:rPr>
          <w:b/>
          <w:color w:val="FF0000"/>
          <w:sz w:val="24"/>
          <w:szCs w:val="24"/>
        </w:rPr>
      </w:pPr>
      <w:r w:rsidRPr="00031257">
        <w:rPr>
          <w:b/>
          <w:color w:val="FF0000"/>
          <w:sz w:val="24"/>
          <w:szCs w:val="24"/>
        </w:rPr>
        <w:t xml:space="preserve">            </w:t>
      </w:r>
      <w:r w:rsidR="00031257">
        <w:rPr>
          <w:b/>
          <w:color w:val="FF0000"/>
          <w:sz w:val="24"/>
          <w:szCs w:val="24"/>
        </w:rPr>
        <w:t xml:space="preserve">      </w:t>
      </w:r>
      <w:r w:rsidRPr="00031257">
        <w:rPr>
          <w:b/>
          <w:color w:val="FF0000"/>
          <w:sz w:val="24"/>
          <w:szCs w:val="24"/>
        </w:rPr>
        <w:t xml:space="preserve">2.ARA    TATİLİ :  </w:t>
      </w:r>
      <w:r w:rsidR="00031257" w:rsidRPr="00031257">
        <w:rPr>
          <w:b/>
          <w:color w:val="FF0000"/>
          <w:sz w:val="24"/>
          <w:szCs w:val="24"/>
        </w:rPr>
        <w:t>12</w:t>
      </w:r>
      <w:r w:rsidRPr="00031257">
        <w:rPr>
          <w:b/>
          <w:color w:val="FF0000"/>
          <w:sz w:val="24"/>
          <w:szCs w:val="24"/>
        </w:rPr>
        <w:t>–1</w:t>
      </w:r>
      <w:r w:rsidR="00031257" w:rsidRPr="00031257">
        <w:rPr>
          <w:b/>
          <w:color w:val="FF0000"/>
          <w:sz w:val="24"/>
          <w:szCs w:val="24"/>
        </w:rPr>
        <w:t xml:space="preserve">6 </w:t>
      </w:r>
      <w:r w:rsidRPr="00031257">
        <w:rPr>
          <w:b/>
          <w:color w:val="FF0000"/>
          <w:sz w:val="24"/>
          <w:szCs w:val="24"/>
        </w:rPr>
        <w:t>NİSAN 202</w:t>
      </w:r>
      <w:r w:rsidR="00031257" w:rsidRPr="00031257">
        <w:rPr>
          <w:b/>
          <w:color w:val="FF0000"/>
          <w:sz w:val="24"/>
          <w:szCs w:val="24"/>
        </w:rPr>
        <w:t>1</w:t>
      </w:r>
    </w:p>
    <w:p w:rsidR="00A25A39" w:rsidRPr="00031257" w:rsidRDefault="00A25A39" w:rsidP="00EB45D5">
      <w:pPr>
        <w:rPr>
          <w:b/>
          <w:color w:val="FF0000"/>
          <w:sz w:val="24"/>
          <w:szCs w:val="24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CE719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CE719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CE719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CE719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CE719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54A" w:rsidRPr="00C2667D" w:rsidTr="0032354A">
        <w:trPr>
          <w:trHeight w:val="2087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32354A" w:rsidRDefault="00031257" w:rsidP="00B845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 NİSAN 2021---   18 HAZİRAN  2021</w:t>
            </w:r>
          </w:p>
        </w:tc>
        <w:tc>
          <w:tcPr>
            <w:tcW w:w="426" w:type="dxa"/>
            <w:textDirection w:val="btLr"/>
            <w:vAlign w:val="center"/>
          </w:tcPr>
          <w:p w:rsidR="0032354A" w:rsidRDefault="0032354A" w:rsidP="00B845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29.VE 30. HAFTA</w:t>
            </w:r>
          </w:p>
        </w:tc>
        <w:tc>
          <w:tcPr>
            <w:tcW w:w="425" w:type="dxa"/>
            <w:textDirection w:val="btLr"/>
            <w:vAlign w:val="center"/>
          </w:tcPr>
          <w:p w:rsidR="0032354A" w:rsidRDefault="0032354A" w:rsidP="00B845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2354A" w:rsidRPr="006812D8" w:rsidRDefault="0032354A" w:rsidP="00B8451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2354A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354A" w:rsidRPr="00523A61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32354A" w:rsidRPr="0032354A" w:rsidRDefault="004E522B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32354A" w:rsidRPr="0032354A">
              <w:rPr>
                <w:rFonts w:ascii="Tahoma" w:hAnsi="Tahoma" w:cs="Tahoma"/>
                <w:b/>
                <w:sz w:val="16"/>
                <w:szCs w:val="16"/>
              </w:rPr>
              <w:t>O.3.2.3.1. Bayram, kutlama ve törenler için hazırlık yapar.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354A" w:rsidRPr="0032354A" w:rsidRDefault="004E522B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32354A" w:rsidRPr="0032354A">
              <w:rPr>
                <w:rFonts w:ascii="Tahoma" w:hAnsi="Tahoma" w:cs="Tahoma"/>
                <w:b/>
                <w:sz w:val="16"/>
                <w:szCs w:val="16"/>
              </w:rPr>
              <w:t>O.3.2.2.13. Aktif ve sağlıklı hayat davranışı geliştirmek için çeşitli teknolojileri kullanır.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1.Kuyruk Yakalama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2.Bayrak Yarışı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3.Hedef oyunları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 Tutma oyunları</w:t>
            </w:r>
          </w:p>
          <w:p w:rsidR="0032354A" w:rsidRPr="00523A61" w:rsidRDefault="0032354A" w:rsidP="00B845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2354A" w:rsidRPr="002C453D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  <w:p w:rsidR="0032354A" w:rsidRPr="00523A61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2354A" w:rsidRPr="006812D8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2354A" w:rsidRPr="006812D8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2354A" w:rsidRPr="00523A61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2354A" w:rsidRPr="00C2667D" w:rsidTr="0032354A">
        <w:trPr>
          <w:trHeight w:val="2400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31. 32.33  VE 34. HAFTA</w:t>
            </w:r>
          </w:p>
        </w:tc>
        <w:tc>
          <w:tcPr>
            <w:tcW w:w="425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2354A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2354A" w:rsidRPr="0032354A" w:rsidRDefault="004E522B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32354A" w:rsidRPr="0032354A">
              <w:rPr>
                <w:rFonts w:ascii="Tahoma" w:hAnsi="Tahoma" w:cs="Tahoma"/>
                <w:b/>
                <w:sz w:val="16"/>
                <w:szCs w:val="16"/>
              </w:rPr>
              <w:t>O.3.2.3.2. Basit ritimli yöresel halk dansları yapar.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1.Halk Dansları 1 -kafkas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2.Halk Dansları 2 - Zeybek</w:t>
            </w:r>
          </w:p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3.Halk Dansları 3 -Atabarı</w:t>
            </w:r>
          </w:p>
        </w:tc>
        <w:tc>
          <w:tcPr>
            <w:tcW w:w="1560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Pr="00523A61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“Kültürümü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2354A" w:rsidRPr="00C2667D" w:rsidTr="0032354A">
        <w:trPr>
          <w:trHeight w:val="2123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35.36.VE 37.HAFTA</w:t>
            </w:r>
          </w:p>
        </w:tc>
        <w:tc>
          <w:tcPr>
            <w:tcW w:w="425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2354A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2354A" w:rsidRPr="0032354A" w:rsidRDefault="004E522B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32354A" w:rsidRPr="0032354A">
              <w:rPr>
                <w:rFonts w:ascii="Tahoma" w:hAnsi="Tahoma" w:cs="Tahoma"/>
                <w:b/>
                <w:sz w:val="16"/>
                <w:szCs w:val="16"/>
              </w:rPr>
              <w:t>O.3.2.3.3. Seçtiği geleneksel çocuk oyunlarını arkadaşlarına oynatır.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1.Yedi Kale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2.Ayakkabı Saklamak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3.Hamam Kubbe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4.Çember Çevirme</w:t>
            </w:r>
          </w:p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Pr="002C453D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(Kule)”(1. kart) ve “Ayakkabı Saklamak” (3. kart) etkinliklerine öncelik verilmelidir.</w:t>
            </w:r>
          </w:p>
          <w:p w:rsidR="0032354A" w:rsidRPr="00523A61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5A39" w:rsidRDefault="0034011C" w:rsidP="00A25A39">
      <w:pPr>
        <w:rPr>
          <w:rFonts w:ascii="Tahoma" w:hAnsi="Tahoma" w:cs="Tahoma"/>
          <w:b/>
          <w:color w:val="7030A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A25A39">
        <w:rPr>
          <w:rFonts w:ascii="Tahoma" w:hAnsi="Tahoma" w:cs="Tahoma"/>
          <w:b/>
          <w:color w:val="7030A0"/>
          <w:sz w:val="18"/>
          <w:szCs w:val="18"/>
        </w:rPr>
        <w:t xml:space="preserve">                                                  </w:t>
      </w:r>
    </w:p>
    <w:p w:rsidR="00A25A39" w:rsidRDefault="00A25A39" w:rsidP="00A25A3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7030A0"/>
          <w:sz w:val="18"/>
          <w:szCs w:val="18"/>
        </w:rPr>
        <w:t xml:space="preserve">                                                 </w:t>
      </w:r>
      <w:bookmarkStart w:id="3" w:name="_GoBack"/>
      <w:bookmarkEnd w:id="3"/>
      <w:r>
        <w:rPr>
          <w:rFonts w:ascii="Tahoma" w:hAnsi="Tahoma" w:cs="Tahoma"/>
          <w:b/>
          <w:sz w:val="18"/>
          <w:szCs w:val="18"/>
        </w:rPr>
        <w:t>Rahmi Çağlayan                          Ünal YILMAZ                             Gülay YILMAZ                                 Asım TURGUT</w:t>
      </w:r>
    </w:p>
    <w:p w:rsidR="00A25A39" w:rsidRDefault="00A25A39" w:rsidP="00A25A3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3/A                                                  3/B                                          3/C                                                 3/D</w:t>
      </w:r>
    </w:p>
    <w:p w:rsidR="0032354A" w:rsidRPr="00B91F08" w:rsidRDefault="0032354A" w:rsidP="0032354A">
      <w:pPr>
        <w:rPr>
          <w:rFonts w:ascii="Tahoma" w:hAnsi="Tahoma" w:cs="Tahoma"/>
          <w:b/>
          <w:color w:val="FF0000"/>
          <w:sz w:val="18"/>
          <w:szCs w:val="18"/>
        </w:rPr>
      </w:pPr>
    </w:p>
    <w:sectPr w:rsidR="0032354A" w:rsidRPr="00B91F08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1B" w:rsidRDefault="00154D1B" w:rsidP="008D6516">
      <w:pPr>
        <w:spacing w:after="0" w:line="240" w:lineRule="auto"/>
      </w:pPr>
      <w:r>
        <w:separator/>
      </w:r>
    </w:p>
  </w:endnote>
  <w:endnote w:type="continuationSeparator" w:id="0">
    <w:p w:rsidR="00154D1B" w:rsidRDefault="00154D1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1B" w:rsidRDefault="00154D1B" w:rsidP="008D6516">
      <w:pPr>
        <w:spacing w:after="0" w:line="240" w:lineRule="auto"/>
      </w:pPr>
      <w:r>
        <w:separator/>
      </w:r>
    </w:p>
  </w:footnote>
  <w:footnote w:type="continuationSeparator" w:id="0">
    <w:p w:rsidR="00154D1B" w:rsidRDefault="00154D1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236" w:type="dxa"/>
      <w:jc w:val="center"/>
      <w:tblLook w:val="04A0" w:firstRow="1" w:lastRow="0" w:firstColumn="1" w:lastColumn="0" w:noHBand="0" w:noVBand="1"/>
    </w:tblPr>
    <w:tblGrid>
      <w:gridCol w:w="15236"/>
    </w:tblGrid>
    <w:tr w:rsidR="009D3ADD" w:rsidTr="00031676">
      <w:trPr>
        <w:trHeight w:val="813"/>
        <w:jc w:val="center"/>
      </w:trPr>
      <w:tc>
        <w:tcPr>
          <w:tcW w:w="15236" w:type="dxa"/>
          <w:vAlign w:val="center"/>
        </w:tcPr>
        <w:p w:rsidR="009D3ADD" w:rsidRPr="005A06EC" w:rsidRDefault="009D3ADD" w:rsidP="00523A61">
          <w:pPr>
            <w:pStyle w:val="stBilgi"/>
            <w:jc w:val="center"/>
            <w:rPr>
              <w:rFonts w:ascii="Tahoma" w:hAnsi="Tahoma" w:cs="Tahoma"/>
              <w:b/>
              <w:color w:val="FF0000"/>
            </w:rPr>
          </w:pPr>
          <w:r w:rsidRPr="005A06EC">
            <w:rPr>
              <w:rFonts w:ascii="Tahoma" w:hAnsi="Tahoma" w:cs="Tahoma"/>
              <w:b/>
              <w:color w:val="FF0000"/>
            </w:rPr>
            <w:t>20</w:t>
          </w:r>
          <w:r w:rsidR="005A06EC" w:rsidRPr="005A06EC">
            <w:rPr>
              <w:rFonts w:ascii="Tahoma" w:hAnsi="Tahoma" w:cs="Tahoma"/>
              <w:b/>
              <w:color w:val="FF0000"/>
            </w:rPr>
            <w:t>20</w:t>
          </w:r>
          <w:r w:rsidRPr="005A06EC">
            <w:rPr>
              <w:rFonts w:ascii="Tahoma" w:hAnsi="Tahoma" w:cs="Tahoma"/>
              <w:b/>
              <w:color w:val="FF0000"/>
            </w:rPr>
            <w:t xml:space="preserve"> – 202</w:t>
          </w:r>
          <w:r w:rsidR="005A06EC" w:rsidRPr="005A06EC">
            <w:rPr>
              <w:rFonts w:ascii="Tahoma" w:hAnsi="Tahoma" w:cs="Tahoma"/>
              <w:b/>
              <w:color w:val="FF0000"/>
            </w:rPr>
            <w:t>1</w:t>
          </w:r>
          <w:r w:rsidRPr="005A06EC">
            <w:rPr>
              <w:rFonts w:ascii="Tahoma" w:hAnsi="Tahoma" w:cs="Tahoma"/>
              <w:b/>
              <w:color w:val="FF0000"/>
            </w:rPr>
            <w:t xml:space="preserve">   </w:t>
          </w:r>
          <w:r w:rsidR="00A25A39" w:rsidRPr="005A06EC">
            <w:rPr>
              <w:rFonts w:ascii="Tahoma" w:hAnsi="Tahoma" w:cs="Tahoma"/>
              <w:b/>
              <w:color w:val="FF0000"/>
            </w:rPr>
            <w:t>EĞİTİM-</w:t>
          </w:r>
          <w:r w:rsidRPr="005A06EC">
            <w:rPr>
              <w:rFonts w:ascii="Tahoma" w:hAnsi="Tahoma" w:cs="Tahoma"/>
              <w:b/>
              <w:color w:val="FF0000"/>
            </w:rPr>
            <w:t xml:space="preserve"> ÖĞRETİM YILI</w:t>
          </w:r>
          <w:r w:rsidR="00A25A39">
            <w:rPr>
              <w:rFonts w:ascii="Tahoma" w:hAnsi="Tahoma" w:cs="Tahoma"/>
              <w:b/>
              <w:color w:val="FF0000"/>
            </w:rPr>
            <w:t xml:space="preserve"> MERAM</w:t>
          </w:r>
          <w:r w:rsidRPr="005A06EC">
            <w:rPr>
              <w:rFonts w:ascii="Tahoma" w:hAnsi="Tahoma" w:cs="Tahoma"/>
              <w:b/>
              <w:color w:val="FF0000"/>
            </w:rPr>
            <w:t xml:space="preserve"> </w:t>
          </w:r>
          <w:r w:rsidR="00A25A39">
            <w:rPr>
              <w:rFonts w:ascii="Tahoma" w:hAnsi="Tahoma" w:cs="Tahoma"/>
              <w:b/>
              <w:color w:val="FF0000"/>
            </w:rPr>
            <w:t xml:space="preserve">ŞEYH ŞAMİL </w:t>
          </w:r>
          <w:r w:rsidRPr="005A06EC">
            <w:rPr>
              <w:rFonts w:ascii="Tahoma" w:hAnsi="Tahoma" w:cs="Tahoma"/>
              <w:b/>
              <w:color w:val="FF0000"/>
            </w:rPr>
            <w:t xml:space="preserve">  İLKOKULU</w:t>
          </w:r>
        </w:p>
        <w:p w:rsidR="009D3ADD" w:rsidRDefault="009D3ADD" w:rsidP="005A06EC">
          <w:pPr>
            <w:pStyle w:val="stBilgi"/>
            <w:jc w:val="center"/>
          </w:pPr>
          <w:r w:rsidRPr="005A06EC">
            <w:rPr>
              <w:rFonts w:ascii="Tahoma" w:hAnsi="Tahoma" w:cs="Tahoma"/>
              <w:b/>
              <w:color w:val="FF0000"/>
            </w:rPr>
            <w:t>3.SINIF</w:t>
          </w:r>
          <w:r w:rsidR="00A25A39">
            <w:rPr>
              <w:rFonts w:ascii="Tahoma" w:hAnsi="Tahoma" w:cs="Tahoma"/>
              <w:b/>
              <w:color w:val="FF0000"/>
            </w:rPr>
            <w:t>LAR</w:t>
          </w:r>
          <w:r w:rsidRPr="005A06EC">
            <w:rPr>
              <w:rFonts w:ascii="Tahoma" w:hAnsi="Tahoma" w:cs="Tahoma"/>
              <w:b/>
              <w:color w:val="FF0000"/>
            </w:rPr>
            <w:t xml:space="preserve"> BEDEN EĞİTİMİ VE OYUN DERSİ ÜNİTELENDİRİLMİŞ YILLIK DERS PLANI</w:t>
          </w:r>
        </w:p>
      </w:tc>
    </w:tr>
  </w:tbl>
  <w:p w:rsidR="009D3ADD" w:rsidRDefault="009D3A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16"/>
    <w:rsid w:val="00031257"/>
    <w:rsid w:val="00031676"/>
    <w:rsid w:val="00035DEC"/>
    <w:rsid w:val="000648C4"/>
    <w:rsid w:val="000A3648"/>
    <w:rsid w:val="000B6453"/>
    <w:rsid w:val="000C6468"/>
    <w:rsid w:val="000C7F79"/>
    <w:rsid w:val="000D2B3D"/>
    <w:rsid w:val="000E15E7"/>
    <w:rsid w:val="00112E6B"/>
    <w:rsid w:val="00154D1B"/>
    <w:rsid w:val="00176F5A"/>
    <w:rsid w:val="001A46D7"/>
    <w:rsid w:val="001D4BB5"/>
    <w:rsid w:val="001D52E8"/>
    <w:rsid w:val="0022576D"/>
    <w:rsid w:val="002258C7"/>
    <w:rsid w:val="00226688"/>
    <w:rsid w:val="00232BBA"/>
    <w:rsid w:val="00234DD3"/>
    <w:rsid w:val="00263E6E"/>
    <w:rsid w:val="00270EC3"/>
    <w:rsid w:val="002762F7"/>
    <w:rsid w:val="002B0D4C"/>
    <w:rsid w:val="002B163D"/>
    <w:rsid w:val="002C453D"/>
    <w:rsid w:val="002C7A88"/>
    <w:rsid w:val="002D038E"/>
    <w:rsid w:val="002D7003"/>
    <w:rsid w:val="0032354A"/>
    <w:rsid w:val="0034011C"/>
    <w:rsid w:val="00344919"/>
    <w:rsid w:val="0034556E"/>
    <w:rsid w:val="00354E47"/>
    <w:rsid w:val="00374CD5"/>
    <w:rsid w:val="0038116E"/>
    <w:rsid w:val="003922AF"/>
    <w:rsid w:val="003B2D12"/>
    <w:rsid w:val="003B45B2"/>
    <w:rsid w:val="003F57DD"/>
    <w:rsid w:val="004B7EE9"/>
    <w:rsid w:val="004E522B"/>
    <w:rsid w:val="00503FD4"/>
    <w:rsid w:val="00522C46"/>
    <w:rsid w:val="00523A61"/>
    <w:rsid w:val="00526CFC"/>
    <w:rsid w:val="00542D57"/>
    <w:rsid w:val="005452E2"/>
    <w:rsid w:val="0055613C"/>
    <w:rsid w:val="00564CE1"/>
    <w:rsid w:val="005812B7"/>
    <w:rsid w:val="00590716"/>
    <w:rsid w:val="005A06EC"/>
    <w:rsid w:val="005C2161"/>
    <w:rsid w:val="005C27B0"/>
    <w:rsid w:val="005C5E1A"/>
    <w:rsid w:val="005C63E3"/>
    <w:rsid w:val="00602C0A"/>
    <w:rsid w:val="00622F1F"/>
    <w:rsid w:val="00656706"/>
    <w:rsid w:val="00672E18"/>
    <w:rsid w:val="006812D8"/>
    <w:rsid w:val="006A6097"/>
    <w:rsid w:val="006B7323"/>
    <w:rsid w:val="006D393C"/>
    <w:rsid w:val="0070435E"/>
    <w:rsid w:val="007172DA"/>
    <w:rsid w:val="007313F9"/>
    <w:rsid w:val="00770148"/>
    <w:rsid w:val="007A5AD8"/>
    <w:rsid w:val="007F6F20"/>
    <w:rsid w:val="008267C0"/>
    <w:rsid w:val="008326D4"/>
    <w:rsid w:val="00840783"/>
    <w:rsid w:val="00852AC8"/>
    <w:rsid w:val="008544FA"/>
    <w:rsid w:val="00865D74"/>
    <w:rsid w:val="00874FD7"/>
    <w:rsid w:val="00883A32"/>
    <w:rsid w:val="008A24C3"/>
    <w:rsid w:val="008B53A9"/>
    <w:rsid w:val="008D6516"/>
    <w:rsid w:val="009242D1"/>
    <w:rsid w:val="0092726B"/>
    <w:rsid w:val="00932D32"/>
    <w:rsid w:val="00943BB5"/>
    <w:rsid w:val="00947F00"/>
    <w:rsid w:val="009A5420"/>
    <w:rsid w:val="009C325D"/>
    <w:rsid w:val="009C55E0"/>
    <w:rsid w:val="009D3ADD"/>
    <w:rsid w:val="009D40AF"/>
    <w:rsid w:val="009E217B"/>
    <w:rsid w:val="00A14534"/>
    <w:rsid w:val="00A15243"/>
    <w:rsid w:val="00A25A39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21ABC"/>
    <w:rsid w:val="00B22EB8"/>
    <w:rsid w:val="00B4220D"/>
    <w:rsid w:val="00B460EE"/>
    <w:rsid w:val="00B64BBB"/>
    <w:rsid w:val="00B8003B"/>
    <w:rsid w:val="00B84516"/>
    <w:rsid w:val="00B91F08"/>
    <w:rsid w:val="00B92FF1"/>
    <w:rsid w:val="00BA044F"/>
    <w:rsid w:val="00BB68E3"/>
    <w:rsid w:val="00BD4E0A"/>
    <w:rsid w:val="00BE401B"/>
    <w:rsid w:val="00C00018"/>
    <w:rsid w:val="00C471BE"/>
    <w:rsid w:val="00C97E7A"/>
    <w:rsid w:val="00CB067B"/>
    <w:rsid w:val="00CE04A2"/>
    <w:rsid w:val="00CE7191"/>
    <w:rsid w:val="00D034F0"/>
    <w:rsid w:val="00D17900"/>
    <w:rsid w:val="00D22460"/>
    <w:rsid w:val="00D5137B"/>
    <w:rsid w:val="00D70468"/>
    <w:rsid w:val="00D74626"/>
    <w:rsid w:val="00D77AE1"/>
    <w:rsid w:val="00D93DCB"/>
    <w:rsid w:val="00DF78C2"/>
    <w:rsid w:val="00E2113A"/>
    <w:rsid w:val="00E25DB2"/>
    <w:rsid w:val="00E46393"/>
    <w:rsid w:val="00E56D85"/>
    <w:rsid w:val="00E923F9"/>
    <w:rsid w:val="00EB45D5"/>
    <w:rsid w:val="00EC6871"/>
    <w:rsid w:val="00EF2228"/>
    <w:rsid w:val="00EF3F02"/>
    <w:rsid w:val="00F11DDD"/>
    <w:rsid w:val="00F277C7"/>
    <w:rsid w:val="00F4331A"/>
    <w:rsid w:val="00F905CB"/>
    <w:rsid w:val="00FA1A14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3286"/>
  <w15:docId w15:val="{088AA270-689F-4E2A-93FC-FBC9F29D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4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F52A-358F-4B2D-8FF8-814DBDDA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Oyun ve Fiziki Etkinlikler Yıllık Plan</dc:title>
  <dc:subject/>
  <dc:creator>www.mebders.com</dc:creator>
  <cp:keywords/>
  <dc:description/>
  <cp:lastModifiedBy>LENOVO</cp:lastModifiedBy>
  <cp:revision>42</cp:revision>
  <dcterms:created xsi:type="dcterms:W3CDTF">2018-09-15T21:14:00Z</dcterms:created>
  <dcterms:modified xsi:type="dcterms:W3CDTF">2020-09-19T16:57:00Z</dcterms:modified>
</cp:coreProperties>
</file>